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978-7-5763-0308-7-电工电子技术应用(第3版)-杨达飞-课件习题参考答案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百度网盘链接：https://pan.baidu.com/s/1Q8Hy3cZ0-8OGkgadJ2GKJw?pwd=1q9s </w:t>
      </w:r>
    </w:p>
    <w:p>
      <w:pPr>
        <w:rPr>
          <w:rFonts w:hint="eastAsia"/>
        </w:rPr>
      </w:pPr>
      <w:r>
        <w:rPr>
          <w:rFonts w:hint="eastAsia"/>
        </w:rPr>
        <w:t>提取码：1q9s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wNzU0NDMyMWY5YjBkNzQ3MTRhY2U5MzllODFmZjYifQ=="/>
  </w:docVars>
  <w:rsids>
    <w:rsidRoot w:val="00000000"/>
    <w:rsid w:val="1C80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2024-09-30T08:36:19Z</dcterms:created>
  <dc:creator>33880</dc:creator>
  <cp:lastModifiedBy>陈小蒙</cp:lastModifiedBy>
  <dcterms:modified xsi:type="dcterms:W3CDTF">2024-09-30T08:38:28Z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2052-12.1.0.16704</vt:lpwstr>
  </property>
  <property fmtid="{D5CDD505-2E9C-101B-9397-08002B2CF9AE}" pid="3" name="ICV">
    <vt:lpwstr>89F7805E2D5B418CA54CE65D04213134_12</vt:lpwstr>
  </property>
</Properties>
</file>